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A242" w14:textId="54143C60" w:rsidR="00BD76EE" w:rsidRDefault="004272B4" w:rsidP="00BC6A81">
      <w:pPr>
        <w:pStyle w:val="Heading1"/>
        <w:jc w:val="center"/>
        <w:rPr>
          <w:b/>
          <w:bCs/>
          <w:color w:val="808080" w:themeColor="background1" w:themeShade="80"/>
          <w:sz w:val="40"/>
          <w:szCs w:val="40"/>
        </w:rPr>
      </w:pPr>
      <w:bookmarkStart w:id="0" w:name="_Hlk88720247"/>
      <w:bookmarkEnd w:id="0"/>
      <w:r w:rsidRPr="004272B4">
        <w:rPr>
          <w:b/>
          <w:bCs/>
          <w:noProof/>
          <w:sz w:val="40"/>
          <w:szCs w:val="40"/>
        </w:rPr>
        <w:drawing>
          <wp:inline distT="0" distB="0" distL="0" distR="0" wp14:anchorId="32B83BF1" wp14:editId="60E06364">
            <wp:extent cx="914400" cy="914400"/>
            <wp:effectExtent l="0" t="0" r="0" b="0"/>
            <wp:docPr id="2" name="Graphic 2" descr="Open quota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Open quotation mark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A81" w:rsidRPr="004272B4">
        <w:rPr>
          <w:b/>
          <w:bCs/>
          <w:color w:val="808080" w:themeColor="background1" w:themeShade="80"/>
          <w:sz w:val="40"/>
          <w:szCs w:val="40"/>
        </w:rPr>
        <w:t xml:space="preserve">WHAT OTHERS ARE SAYING </w:t>
      </w:r>
      <w:r w:rsidR="00BD76EE" w:rsidRPr="004272B4">
        <w:rPr>
          <w:b/>
          <w:bCs/>
          <w:noProof/>
          <w:sz w:val="40"/>
          <w:szCs w:val="40"/>
        </w:rPr>
        <w:drawing>
          <wp:inline distT="0" distB="0" distL="0" distR="0" wp14:anchorId="0946E7D4" wp14:editId="003876FA">
            <wp:extent cx="914400" cy="914400"/>
            <wp:effectExtent l="0" t="0" r="0" b="0"/>
            <wp:docPr id="3" name="Graphic 3" descr="Closed quota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sed quotation mark with solid fil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C8ECB" w14:textId="0D77FB32" w:rsidR="00126A1E" w:rsidRPr="00540AE4" w:rsidRDefault="00CF136F" w:rsidP="008163B8">
      <w:pPr>
        <w:jc w:val="center"/>
        <w:rPr>
          <w:b/>
          <w:bCs/>
        </w:rPr>
      </w:pPr>
      <w:r>
        <w:rPr>
          <w:b/>
          <w:bCs/>
        </w:rPr>
        <w:t>F</w:t>
      </w:r>
      <w:r w:rsidR="00E94BCB" w:rsidRPr="00540AE4">
        <w:rPr>
          <w:b/>
          <w:bCs/>
        </w:rPr>
        <w:t>ROM DAY ONE</w:t>
      </w:r>
    </w:p>
    <w:p w14:paraId="0902D104" w14:textId="2DCD06E4" w:rsidR="00E94BCB" w:rsidRPr="00BC6A81" w:rsidRDefault="00E94BCB" w:rsidP="00126A1E">
      <w:pPr>
        <w:rPr>
          <w:sz w:val="28"/>
          <w:szCs w:val="28"/>
        </w:rPr>
      </w:pPr>
      <w:r>
        <w:tab/>
      </w:r>
      <w:r w:rsidRPr="00BC6A81">
        <w:rPr>
          <w:sz w:val="28"/>
          <w:szCs w:val="28"/>
        </w:rPr>
        <w:t>“Romance and intrigue make this a great read.  I’ve fallen in love with the Winters siblings and hope book two gives me more of them.” Carlos A</w:t>
      </w:r>
    </w:p>
    <w:p w14:paraId="0DB0044F" w14:textId="5769E089" w:rsidR="00E94BCB" w:rsidRPr="00BC6A81" w:rsidRDefault="00E94BCB" w:rsidP="00126A1E">
      <w:pPr>
        <w:rPr>
          <w:sz w:val="28"/>
          <w:szCs w:val="28"/>
        </w:rPr>
      </w:pPr>
      <w:r w:rsidRPr="00BC6A81">
        <w:rPr>
          <w:sz w:val="28"/>
          <w:szCs w:val="28"/>
        </w:rPr>
        <w:tab/>
        <w:t>“Loved it!” M Dailey</w:t>
      </w:r>
    </w:p>
    <w:p w14:paraId="13D7C62F" w14:textId="6A65AB8D" w:rsidR="00E94BCB" w:rsidRPr="00540AE4" w:rsidRDefault="00E94BCB" w:rsidP="008163B8">
      <w:pPr>
        <w:jc w:val="center"/>
        <w:rPr>
          <w:b/>
          <w:bCs/>
        </w:rPr>
      </w:pPr>
      <w:r w:rsidRPr="00540AE4">
        <w:rPr>
          <w:b/>
          <w:bCs/>
        </w:rPr>
        <w:t>DAY AFTER DAY</w:t>
      </w:r>
    </w:p>
    <w:p w14:paraId="597331E3" w14:textId="4692F0C7" w:rsidR="00E94BCB" w:rsidRPr="008163B8" w:rsidRDefault="00540AE4" w:rsidP="00126A1E">
      <w:pPr>
        <w:rPr>
          <w:sz w:val="28"/>
          <w:szCs w:val="28"/>
        </w:rPr>
      </w:pPr>
      <w:r>
        <w:tab/>
      </w:r>
      <w:r w:rsidRPr="008163B8">
        <w:rPr>
          <w:sz w:val="28"/>
          <w:szCs w:val="28"/>
        </w:rPr>
        <w:t>“Couldn’t put it down.” Pascale</w:t>
      </w:r>
    </w:p>
    <w:p w14:paraId="0E2BDA1D" w14:textId="13061549" w:rsidR="00540AE4" w:rsidRPr="008163B8" w:rsidRDefault="00540AE4" w:rsidP="00126A1E">
      <w:pPr>
        <w:rPr>
          <w:sz w:val="28"/>
          <w:szCs w:val="28"/>
        </w:rPr>
      </w:pPr>
      <w:r w:rsidRPr="008163B8">
        <w:rPr>
          <w:sz w:val="28"/>
          <w:szCs w:val="28"/>
        </w:rPr>
        <w:tab/>
        <w:t>“A great read – and an excellent follow-up to From Day One.” L Trimmer</w:t>
      </w:r>
    </w:p>
    <w:p w14:paraId="49265E36" w14:textId="7A3F99D0" w:rsidR="00540AE4" w:rsidRPr="00540AE4" w:rsidRDefault="00540AE4" w:rsidP="00CC4C63">
      <w:pPr>
        <w:jc w:val="center"/>
        <w:rPr>
          <w:b/>
          <w:bCs/>
        </w:rPr>
      </w:pPr>
      <w:r w:rsidRPr="00540AE4">
        <w:rPr>
          <w:b/>
          <w:bCs/>
        </w:rPr>
        <w:t>THE FINAL DAY:  ALL CLEAR</w:t>
      </w:r>
    </w:p>
    <w:p w14:paraId="26FC5DA1" w14:textId="55BB1527" w:rsidR="00540AE4" w:rsidRPr="008163B8" w:rsidRDefault="00540AE4" w:rsidP="00126A1E">
      <w:pPr>
        <w:rPr>
          <w:sz w:val="28"/>
          <w:szCs w:val="28"/>
        </w:rPr>
      </w:pPr>
      <w:r>
        <w:tab/>
      </w:r>
      <w:r w:rsidRPr="008163B8">
        <w:rPr>
          <w:sz w:val="28"/>
          <w:szCs w:val="28"/>
        </w:rPr>
        <w:t>“Five stars!  Enjoyed the trilogy – sorry it’s over.</w:t>
      </w:r>
      <w:r w:rsidR="00BE24F7">
        <w:rPr>
          <w:sz w:val="28"/>
          <w:szCs w:val="28"/>
        </w:rPr>
        <w:t xml:space="preserve">  Felt like I was in Maui.</w:t>
      </w:r>
      <w:r w:rsidRPr="008163B8">
        <w:rPr>
          <w:sz w:val="28"/>
          <w:szCs w:val="28"/>
        </w:rPr>
        <w:t>” Marlene G</w:t>
      </w:r>
    </w:p>
    <w:p w14:paraId="4A4D70DA" w14:textId="09E2F570" w:rsidR="00540AE4" w:rsidRPr="008163B8" w:rsidRDefault="00920B68" w:rsidP="00126A1E">
      <w:pPr>
        <w:rPr>
          <w:sz w:val="28"/>
          <w:szCs w:val="28"/>
        </w:rPr>
      </w:pPr>
      <w:r w:rsidRPr="008163B8">
        <w:rPr>
          <w:sz w:val="28"/>
          <w:szCs w:val="28"/>
        </w:rPr>
        <w:tab/>
        <w:t xml:space="preserve">“First in the trilogy (From Day One) was an enjoyable read. Was anxious to read Day after Day – second in the trilogy; SO GOOD.  </w:t>
      </w:r>
      <w:r w:rsidR="00DD4056" w:rsidRPr="008163B8">
        <w:rPr>
          <w:sz w:val="28"/>
          <w:szCs w:val="28"/>
        </w:rPr>
        <w:t xml:space="preserve">I waited </w:t>
      </w:r>
      <w:r w:rsidRPr="008163B8">
        <w:rPr>
          <w:sz w:val="28"/>
          <w:szCs w:val="28"/>
        </w:rPr>
        <w:t xml:space="preserve"> </w:t>
      </w:r>
      <w:r w:rsidR="00DD4056" w:rsidRPr="008163B8">
        <w:rPr>
          <w:sz w:val="28"/>
          <w:szCs w:val="28"/>
        </w:rPr>
        <w:t xml:space="preserve">patiently </w:t>
      </w:r>
      <w:r w:rsidRPr="008163B8">
        <w:rPr>
          <w:sz w:val="28"/>
          <w:szCs w:val="28"/>
        </w:rPr>
        <w:t>(not) for the publication of the third book</w:t>
      </w:r>
      <w:r w:rsidR="00DD4056" w:rsidRPr="008163B8">
        <w:rPr>
          <w:sz w:val="28"/>
          <w:szCs w:val="28"/>
        </w:rPr>
        <w:t xml:space="preserve"> which was</w:t>
      </w:r>
      <w:r w:rsidRPr="008163B8">
        <w:rPr>
          <w:sz w:val="28"/>
          <w:szCs w:val="28"/>
        </w:rPr>
        <w:t xml:space="preserve"> </w:t>
      </w:r>
      <w:r w:rsidR="00DD4056" w:rsidRPr="008163B8">
        <w:rPr>
          <w:sz w:val="28"/>
          <w:szCs w:val="28"/>
        </w:rPr>
        <w:t xml:space="preserve">AWESOME.  </w:t>
      </w:r>
      <w:r w:rsidRPr="008163B8">
        <w:rPr>
          <w:sz w:val="28"/>
          <w:szCs w:val="28"/>
        </w:rPr>
        <w:t>You will enjoy this author!” Island Girl</w:t>
      </w:r>
    </w:p>
    <w:p w14:paraId="2419C76E" w14:textId="32ED47BD" w:rsidR="00920B68" w:rsidRDefault="00920B68" w:rsidP="00CC4C63">
      <w:pPr>
        <w:jc w:val="center"/>
        <w:rPr>
          <w:b/>
          <w:bCs/>
        </w:rPr>
      </w:pPr>
      <w:r w:rsidRPr="00DD4056">
        <w:rPr>
          <w:b/>
          <w:bCs/>
        </w:rPr>
        <w:t>MURDER IN TOY TOWN</w:t>
      </w:r>
    </w:p>
    <w:p w14:paraId="51A51AED" w14:textId="713D8FFC" w:rsidR="003472C9" w:rsidRPr="008163B8" w:rsidRDefault="00DD4056" w:rsidP="00126A1E">
      <w:pPr>
        <w:rPr>
          <w:sz w:val="28"/>
          <w:szCs w:val="28"/>
        </w:rPr>
      </w:pPr>
      <w:r>
        <w:rPr>
          <w:b/>
          <w:bCs/>
        </w:rPr>
        <w:tab/>
      </w:r>
      <w:r w:rsidR="003472C9" w:rsidRPr="008163B8">
        <w:rPr>
          <w:sz w:val="28"/>
          <w:szCs w:val="28"/>
        </w:rPr>
        <w:t xml:space="preserve">“Driving on that highway after dark to make a delivery, I saw a huge black bag in the road.  Needless to say, I avoided it thanks to having read </w:t>
      </w:r>
      <w:r w:rsidR="00CC4C63">
        <w:rPr>
          <w:sz w:val="28"/>
          <w:szCs w:val="28"/>
        </w:rPr>
        <w:t>this</w:t>
      </w:r>
      <w:r w:rsidR="003472C9" w:rsidRPr="008163B8">
        <w:rPr>
          <w:sz w:val="28"/>
          <w:szCs w:val="28"/>
        </w:rPr>
        <w:t xml:space="preserve"> book!   Amazing</w:t>
      </w:r>
      <w:r w:rsidR="008163B8">
        <w:rPr>
          <w:sz w:val="28"/>
          <w:szCs w:val="28"/>
        </w:rPr>
        <w:t xml:space="preserve">.”  </w:t>
      </w:r>
      <w:r w:rsidR="003472C9" w:rsidRPr="008163B8">
        <w:rPr>
          <w:sz w:val="28"/>
          <w:szCs w:val="28"/>
        </w:rPr>
        <w:t>Matt C</w:t>
      </w:r>
    </w:p>
    <w:p w14:paraId="1F600D5A" w14:textId="3601B5F1" w:rsidR="00DD4056" w:rsidRDefault="00DD4056" w:rsidP="00126A1E">
      <w:pPr>
        <w:rPr>
          <w:sz w:val="28"/>
          <w:szCs w:val="28"/>
        </w:rPr>
      </w:pPr>
      <w:r w:rsidRPr="008163B8">
        <w:rPr>
          <w:sz w:val="28"/>
          <w:szCs w:val="28"/>
        </w:rPr>
        <w:tab/>
      </w:r>
      <w:r w:rsidR="003472C9" w:rsidRPr="008163B8">
        <w:rPr>
          <w:sz w:val="28"/>
          <w:szCs w:val="28"/>
        </w:rPr>
        <w:tab/>
      </w:r>
      <w:r w:rsidRPr="008163B8">
        <w:rPr>
          <w:sz w:val="28"/>
          <w:szCs w:val="28"/>
        </w:rPr>
        <w:t>“Good read – kept me guessing until the very end.” C. White</w:t>
      </w:r>
    </w:p>
    <w:p w14:paraId="7509FAE8" w14:textId="617EBED1" w:rsidR="00DD4056" w:rsidRPr="00DD4056" w:rsidRDefault="00DD4056" w:rsidP="008163B8">
      <w:pPr>
        <w:jc w:val="center"/>
        <w:rPr>
          <w:b/>
          <w:bCs/>
        </w:rPr>
      </w:pPr>
      <w:r w:rsidRPr="00DD4056">
        <w:rPr>
          <w:b/>
          <w:bCs/>
        </w:rPr>
        <w:t>CRIME BY DESIGN</w:t>
      </w:r>
    </w:p>
    <w:p w14:paraId="0441F488" w14:textId="7566E823" w:rsidR="00DD4056" w:rsidRPr="008163B8" w:rsidRDefault="00DD4056" w:rsidP="00126A1E">
      <w:pPr>
        <w:rPr>
          <w:sz w:val="28"/>
          <w:szCs w:val="28"/>
        </w:rPr>
      </w:pPr>
      <w:r>
        <w:rPr>
          <w:b/>
          <w:bCs/>
        </w:rPr>
        <w:tab/>
      </w:r>
      <w:r w:rsidRPr="008163B8">
        <w:rPr>
          <w:sz w:val="28"/>
          <w:szCs w:val="28"/>
        </w:rPr>
        <w:t>“The plot kept me intrigued from start to finish. The research and contact information was very thorough and would be a tremendous help to anyone being stalked.</w:t>
      </w:r>
      <w:r w:rsidR="00726B7A" w:rsidRPr="008163B8">
        <w:rPr>
          <w:sz w:val="28"/>
          <w:szCs w:val="28"/>
        </w:rPr>
        <w:t xml:space="preserve"> Enjoyed the “Deacons” and their banter at “Just Us”.  In summation – this is a winner.” Allens1</w:t>
      </w:r>
    </w:p>
    <w:p w14:paraId="3A8E22F7" w14:textId="125D522C" w:rsidR="00726B7A" w:rsidRPr="00726B7A" w:rsidRDefault="00726B7A" w:rsidP="008163B8">
      <w:pPr>
        <w:jc w:val="center"/>
        <w:rPr>
          <w:b/>
          <w:bCs/>
        </w:rPr>
      </w:pPr>
      <w:r w:rsidRPr="00726B7A">
        <w:rPr>
          <w:b/>
          <w:bCs/>
        </w:rPr>
        <w:t>PARTNERS IN CRIME</w:t>
      </w:r>
    </w:p>
    <w:p w14:paraId="48E1CA76" w14:textId="3316C1CA" w:rsidR="00DD4056" w:rsidRDefault="00726B7A" w:rsidP="00126A1E">
      <w:pPr>
        <w:rPr>
          <w:sz w:val="28"/>
          <w:szCs w:val="28"/>
        </w:rPr>
      </w:pPr>
      <w:r>
        <w:rPr>
          <w:b/>
          <w:bCs/>
        </w:rPr>
        <w:lastRenderedPageBreak/>
        <w:tab/>
      </w:r>
      <w:r w:rsidRPr="008163B8">
        <w:rPr>
          <w:b/>
          <w:bCs/>
          <w:sz w:val="28"/>
          <w:szCs w:val="28"/>
        </w:rPr>
        <w:t>“</w:t>
      </w:r>
      <w:r w:rsidRPr="008163B8">
        <w:rPr>
          <w:sz w:val="28"/>
          <w:szCs w:val="28"/>
        </w:rPr>
        <w:t xml:space="preserve">An excellent book.  Partners was well worth waiting for.  WARNING:  this book is difficult to put down.  I ended up binge reading it into the wee hours of the morning. </w:t>
      </w:r>
      <w:r w:rsidR="00CC4C63">
        <w:rPr>
          <w:sz w:val="28"/>
          <w:szCs w:val="28"/>
        </w:rPr>
        <w:t>..”</w:t>
      </w:r>
      <w:r w:rsidRPr="008163B8">
        <w:rPr>
          <w:sz w:val="28"/>
          <w:szCs w:val="28"/>
        </w:rPr>
        <w:t xml:space="preserve"> Allens1</w:t>
      </w:r>
    </w:p>
    <w:p w14:paraId="2BA3CA80" w14:textId="78B25B20" w:rsidR="00126A1E" w:rsidRPr="00540AE4" w:rsidRDefault="00126A1E" w:rsidP="008163B8">
      <w:pPr>
        <w:jc w:val="center"/>
        <w:rPr>
          <w:b/>
          <w:bCs/>
        </w:rPr>
      </w:pPr>
      <w:r w:rsidRPr="00540AE4">
        <w:rPr>
          <w:b/>
          <w:bCs/>
        </w:rPr>
        <w:t>COLLATERAL DAMAGE</w:t>
      </w:r>
    </w:p>
    <w:p w14:paraId="3025D145" w14:textId="06833F43" w:rsidR="003472C9" w:rsidRPr="008163B8" w:rsidRDefault="003472C9" w:rsidP="00126A1E">
      <w:pPr>
        <w:rPr>
          <w:sz w:val="28"/>
          <w:szCs w:val="28"/>
        </w:rPr>
      </w:pPr>
      <w:r>
        <w:tab/>
      </w:r>
      <w:r w:rsidRPr="008163B8">
        <w:rPr>
          <w:sz w:val="28"/>
          <w:szCs w:val="28"/>
        </w:rPr>
        <w:t>“Just finished the book.  What in the world do I do now? It was fantastic, spell-binding and wonderful.  You are pure genius – thank you Jen.” Shirley H</w:t>
      </w:r>
      <w:r w:rsidR="00E94BCB" w:rsidRPr="008163B8">
        <w:rPr>
          <w:sz w:val="28"/>
          <w:szCs w:val="28"/>
        </w:rPr>
        <w:tab/>
      </w:r>
    </w:p>
    <w:p w14:paraId="0CCC096E" w14:textId="1B7B307F" w:rsidR="00E94BCB" w:rsidRPr="0066643B" w:rsidRDefault="0066643B" w:rsidP="00CC4C63">
      <w:pPr>
        <w:jc w:val="center"/>
        <w:rPr>
          <w:b/>
          <w:bCs/>
        </w:rPr>
      </w:pPr>
      <w:r w:rsidRPr="0066643B">
        <w:rPr>
          <w:b/>
          <w:bCs/>
        </w:rPr>
        <w:t>KARMA: aka POETIC JUSTICE</w:t>
      </w:r>
    </w:p>
    <w:p w14:paraId="02FEA584" w14:textId="684F2DD5" w:rsidR="0066643B" w:rsidRPr="002D3295" w:rsidRDefault="0066643B" w:rsidP="00126A1E">
      <w:pPr>
        <w:rPr>
          <w:sz w:val="28"/>
          <w:szCs w:val="28"/>
        </w:rPr>
      </w:pPr>
      <w:r>
        <w:tab/>
      </w:r>
      <w:r w:rsidRPr="002D3295">
        <w:rPr>
          <w:sz w:val="28"/>
          <w:szCs w:val="28"/>
        </w:rPr>
        <w:t xml:space="preserve">“Thank you Ms. Wojcik – you’ve done it again.  And yes – Karma </w:t>
      </w:r>
      <w:r w:rsidRPr="002D3295">
        <w:rPr>
          <w:i/>
          <w:iCs/>
          <w:sz w:val="28"/>
          <w:szCs w:val="28"/>
        </w:rPr>
        <w:t>is</w:t>
      </w:r>
      <w:r w:rsidRPr="002D3295">
        <w:rPr>
          <w:sz w:val="28"/>
          <w:szCs w:val="28"/>
        </w:rPr>
        <w:t xml:space="preserve"> real.” Sally H</w:t>
      </w:r>
    </w:p>
    <w:p w14:paraId="409E3599" w14:textId="03DD45BD" w:rsidR="0066643B" w:rsidRPr="002D3295" w:rsidRDefault="0066643B" w:rsidP="00126A1E">
      <w:pPr>
        <w:rPr>
          <w:sz w:val="28"/>
          <w:szCs w:val="28"/>
        </w:rPr>
      </w:pPr>
      <w:r w:rsidRPr="002D3295">
        <w:rPr>
          <w:sz w:val="28"/>
          <w:szCs w:val="28"/>
        </w:rPr>
        <w:tab/>
        <w:t>“So happy to know the characters (brought over from previous books) and happy to meet new ones.  Don’t stop!” Kathleen M.</w:t>
      </w:r>
    </w:p>
    <w:p w14:paraId="79E4A46F" w14:textId="4B55EFE1" w:rsidR="0066643B" w:rsidRDefault="0066643B" w:rsidP="008163B8">
      <w:pPr>
        <w:jc w:val="center"/>
        <w:rPr>
          <w:b/>
          <w:bCs/>
        </w:rPr>
      </w:pPr>
      <w:r w:rsidRPr="0066643B">
        <w:rPr>
          <w:b/>
          <w:bCs/>
        </w:rPr>
        <w:t>LIVING LEGACY</w:t>
      </w:r>
    </w:p>
    <w:p w14:paraId="2A82B1D7" w14:textId="10184C7D" w:rsidR="002D3295" w:rsidRDefault="002D3295" w:rsidP="002D3295">
      <w:pPr>
        <w:rPr>
          <w:sz w:val="28"/>
          <w:szCs w:val="28"/>
        </w:rPr>
      </w:pPr>
      <w:r>
        <w:rPr>
          <w:sz w:val="28"/>
          <w:szCs w:val="28"/>
        </w:rPr>
        <w:tab/>
        <w:t>“This may just be your best yet.  Congrats.”  J Singer</w:t>
      </w:r>
    </w:p>
    <w:p w14:paraId="46871903" w14:textId="77777777" w:rsidR="002D3295" w:rsidRPr="002D3295" w:rsidRDefault="002D3295" w:rsidP="002D3295">
      <w:pPr>
        <w:rPr>
          <w:sz w:val="28"/>
          <w:szCs w:val="28"/>
        </w:rPr>
      </w:pPr>
    </w:p>
    <w:p w14:paraId="00663A0E" w14:textId="6C4E11F3" w:rsidR="00BC6A81" w:rsidRPr="00126A1E" w:rsidRDefault="00BC6A81" w:rsidP="0061222C">
      <w:pPr>
        <w:pStyle w:val="Heading1"/>
      </w:pPr>
    </w:p>
    <w:sectPr w:rsidR="00BC6A81" w:rsidRPr="00126A1E" w:rsidSect="00CC4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1E"/>
    <w:rsid w:val="00126A1E"/>
    <w:rsid w:val="002D3295"/>
    <w:rsid w:val="003472C9"/>
    <w:rsid w:val="004272B4"/>
    <w:rsid w:val="00540AE4"/>
    <w:rsid w:val="0061222C"/>
    <w:rsid w:val="0066643B"/>
    <w:rsid w:val="00726B7A"/>
    <w:rsid w:val="008163B8"/>
    <w:rsid w:val="00920B68"/>
    <w:rsid w:val="00BC6A81"/>
    <w:rsid w:val="00BD76EE"/>
    <w:rsid w:val="00BE24F7"/>
    <w:rsid w:val="00CC4C63"/>
    <w:rsid w:val="00CF136F"/>
    <w:rsid w:val="00DD4056"/>
    <w:rsid w:val="00E9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0F164"/>
  <w15:chartTrackingRefBased/>
  <w15:docId w15:val="{1B27E6B0-6239-44BF-808F-D055B98E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26A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A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52CEFA-6268-4C19-845B-86519819E2A3}">
  <we:reference id="wa104178141" version="4.3.3.0" store="en-US" storeType="OMEX"/>
  <we:alternateReferences>
    <we:reference id="wa104178141" version="4.3.3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Wojcik</dc:creator>
  <cp:keywords/>
  <dc:description/>
  <cp:lastModifiedBy>Jennifer Wojcik</cp:lastModifiedBy>
  <cp:revision>7</cp:revision>
  <cp:lastPrinted>2021-11-25T13:11:00Z</cp:lastPrinted>
  <dcterms:created xsi:type="dcterms:W3CDTF">2021-11-24T13:58:00Z</dcterms:created>
  <dcterms:modified xsi:type="dcterms:W3CDTF">2021-11-25T13:11:00Z</dcterms:modified>
</cp:coreProperties>
</file>